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576E88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eastAsia="Arial Narrow" w:hAnsiTheme="minorHAnsi" w:cs="Arial Narrow"/>
          <w:b/>
          <w:color w:val="auto"/>
        </w:rPr>
        <w:t xml:space="preserve"> </w:t>
      </w:r>
      <w:r w:rsidR="00A37D3C"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8F31D0" w:rsidRDefault="008F31D0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BD7A21" w:rsidRPr="001D06ED" w:rsidRDefault="00BD7A21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54A1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Calibri" w:hAnsi="Calibri"/>
          <w:b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</w:t>
      </w:r>
      <w:r w:rsidR="0072422E">
        <w:rPr>
          <w:rFonts w:ascii="Calibri" w:hAnsi="Calibri"/>
          <w:b/>
        </w:rPr>
        <w:t>o</w:t>
      </w:r>
      <w:r w:rsidR="00CA5344">
        <w:rPr>
          <w:rFonts w:ascii="Calibri" w:hAnsi="Calibri"/>
          <w:b/>
        </w:rPr>
        <w:t>żywczych do paczek świątecznych</w:t>
      </w:r>
      <w:r w:rsidRPr="00117E1B">
        <w:rPr>
          <w:rFonts w:ascii="Calibri" w:hAnsi="Calibri"/>
          <w:b/>
        </w:rPr>
        <w:t xml:space="preserve"> </w:t>
      </w:r>
      <w:r w:rsidR="00CB54A1">
        <w:rPr>
          <w:rFonts w:ascii="Calibri" w:hAnsi="Calibri"/>
          <w:b/>
        </w:rPr>
        <w:t xml:space="preserve">dla osób starszych </w:t>
      </w:r>
    </w:p>
    <w:p w:rsidR="00CB396E" w:rsidRDefault="00F5356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</w:rPr>
        <w:t>i potrzebujących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969"/>
        <w:gridCol w:w="642"/>
        <w:gridCol w:w="1326"/>
        <w:gridCol w:w="935"/>
        <w:gridCol w:w="910"/>
        <w:gridCol w:w="935"/>
      </w:tblGrid>
      <w:tr w:rsidR="007626B8" w:rsidRPr="007836C7" w:rsidTr="00780227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642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910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72422E" w:rsidRPr="007836C7" w:rsidTr="002834B9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2422E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2834B9" w:rsidRDefault="002834B9" w:rsidP="002834B9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hAnsiTheme="minorHAnsi" w:cstheme="minorHAnsi"/>
                <w:sz w:val="22"/>
                <w:szCs w:val="22"/>
              </w:rPr>
              <w:t xml:space="preserve">Szynka </w:t>
            </w:r>
            <w:proofErr w:type="spellStart"/>
            <w:r w:rsidRPr="002834B9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  <w:proofErr w:type="spellEnd"/>
            <w:r w:rsidRPr="00283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4B9">
              <w:rPr>
                <w:rFonts w:asciiTheme="minorHAnsi" w:hAnsiTheme="minorHAnsi" w:cstheme="minorHAnsi"/>
                <w:sz w:val="22"/>
                <w:szCs w:val="22"/>
              </w:rPr>
              <w:t>Ham</w:t>
            </w:r>
            <w:proofErr w:type="spellEnd"/>
            <w:r w:rsidRPr="002834B9">
              <w:rPr>
                <w:rFonts w:asciiTheme="minorHAnsi" w:hAnsiTheme="minorHAnsi" w:cstheme="minorHAnsi"/>
                <w:sz w:val="22"/>
                <w:szCs w:val="22"/>
              </w:rPr>
              <w:t xml:space="preserve"> AGRICO 110 g   </w:t>
            </w:r>
          </w:p>
        </w:tc>
        <w:tc>
          <w:tcPr>
            <w:tcW w:w="642" w:type="dxa"/>
            <w:vAlign w:val="center"/>
          </w:tcPr>
          <w:p w:rsidR="0072422E" w:rsidRDefault="00CA5344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881D12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Pasztet drobiowy </w:t>
            </w:r>
            <w:proofErr w:type="spellStart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Profi</w:t>
            </w:r>
            <w:proofErr w:type="spellEnd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131 g 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2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902148">
            <w:pPr>
              <w:widowControl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 xml:space="preserve">Barszcz czerwony Instant WINIARY 55 g   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0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4709D4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Ser Królewski plastry pakowany hermetycznie Mlekpol lub Sierpc  150 g   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1059AD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Konserwa łopatka 300 g Krakus 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2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1A4B4B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Filety z makreli  w oleju 170 gr 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EB7835">
        <w:trPr>
          <w:trHeight w:val="54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7F7404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 xml:space="preserve">Pierniki w czekoladzie </w:t>
            </w:r>
            <w:proofErr w:type="spellStart"/>
            <w:r w:rsidRPr="002834B9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>Delisana</w:t>
            </w:r>
            <w:proofErr w:type="spellEnd"/>
            <w:r w:rsidRPr="002834B9">
              <w:rPr>
                <w:rFonts w:asciiTheme="minorHAnsi" w:eastAsia="Times New Roman" w:hAnsiTheme="minorHAnsi" w:cstheme="minorHAnsi"/>
                <w:sz w:val="22"/>
                <w:szCs w:val="22"/>
                <w:lang w:bidi="ar-SA"/>
              </w:rPr>
              <w:t xml:space="preserve"> 200 g lub równoważne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FF4878">
        <w:trPr>
          <w:trHeight w:val="48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9879AA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Czekolada </w:t>
            </w:r>
            <w:proofErr w:type="spellStart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Alpen</w:t>
            </w:r>
            <w:proofErr w:type="spellEnd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Gold 80 g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6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2834B9" w:rsidRPr="007836C7" w:rsidRDefault="002834B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34B9" w:rsidRPr="002834B9" w:rsidRDefault="002834B9" w:rsidP="003317B7">
            <w:pPr>
              <w:widowControl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highlight w:val="yellow"/>
                <w:lang w:bidi="ar-SA"/>
              </w:rPr>
            </w:pPr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Galaretka w czekoladzie </w:t>
            </w:r>
            <w:proofErr w:type="spellStart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>Mella</w:t>
            </w:r>
            <w:proofErr w:type="spellEnd"/>
            <w:r w:rsidRPr="002834B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  <w:t xml:space="preserve"> 190 g </w:t>
            </w:r>
          </w:p>
        </w:tc>
        <w:tc>
          <w:tcPr>
            <w:tcW w:w="642" w:type="dxa"/>
            <w:vAlign w:val="center"/>
          </w:tcPr>
          <w:p w:rsidR="002834B9" w:rsidRPr="007836C7" w:rsidRDefault="002834B9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600</w:t>
            </w:r>
          </w:p>
        </w:tc>
        <w:tc>
          <w:tcPr>
            <w:tcW w:w="1326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2834B9" w:rsidRPr="007836C7" w:rsidRDefault="002834B9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533"/>
          <w:jc w:val="center"/>
        </w:trPr>
        <w:tc>
          <w:tcPr>
            <w:tcW w:w="6491" w:type="dxa"/>
            <w:gridSpan w:val="4"/>
            <w:shd w:val="clear" w:color="auto" w:fill="auto"/>
            <w:noWrap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2834B9" w:rsidRPr="007836C7" w:rsidRDefault="002834B9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34B9" w:rsidRPr="007836C7" w:rsidRDefault="002834B9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54"/>
          <w:jc w:val="center"/>
        </w:trPr>
        <w:tc>
          <w:tcPr>
            <w:tcW w:w="7426" w:type="dxa"/>
            <w:gridSpan w:val="5"/>
            <w:shd w:val="clear" w:color="auto" w:fill="auto"/>
            <w:noWrap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2834B9" w:rsidRPr="007836C7" w:rsidRDefault="002834B9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2834B9" w:rsidRPr="007836C7" w:rsidTr="00780227">
        <w:trPr>
          <w:trHeight w:val="454"/>
          <w:jc w:val="center"/>
        </w:trPr>
        <w:tc>
          <w:tcPr>
            <w:tcW w:w="8336" w:type="dxa"/>
            <w:gridSpan w:val="6"/>
            <w:shd w:val="clear" w:color="auto" w:fill="auto"/>
            <w:noWrap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834B9" w:rsidRPr="007836C7" w:rsidRDefault="002834B9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8F31D0" w:rsidRDefault="008F31D0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D3B53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="00A37D3C" w:rsidRPr="007836C7">
        <w:rPr>
          <w:rFonts w:asciiTheme="minorHAnsi" w:hAnsiTheme="minorHAnsi" w:cs="Calibri"/>
          <w:color w:val="auto"/>
        </w:rPr>
        <w:t>am</w:t>
      </w:r>
      <w:proofErr w:type="spellEnd"/>
      <w:r w:rsidR="00A37D3C"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</w:t>
      </w:r>
      <w:r w:rsidR="008F31D0"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oraz przyjmuje warunki w nim zawarte.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563D39" w:rsidTr="00AD3B53">
        <w:trPr>
          <w:trHeight w:val="639"/>
        </w:trPr>
        <w:tc>
          <w:tcPr>
            <w:tcW w:w="4128" w:type="dxa"/>
          </w:tcPr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8F31D0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</w:r>
          </w:p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D6109D">
              <w:rPr>
                <w:rFonts w:asciiTheme="minorHAnsi" w:hAnsiTheme="minorHAnsi" w:cs="Calibri"/>
                <w:color w:val="auto"/>
              </w:rPr>
              <w:t xml:space="preserve">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2C7BBE" w:rsidP="007836C7"/>
    <w:sectPr w:rsidR="00C4380B" w:rsidSect="00BD7A2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BE" w:rsidRDefault="002C7BBE" w:rsidP="00AF2684">
      <w:r>
        <w:separator/>
      </w:r>
    </w:p>
  </w:endnote>
  <w:endnote w:type="continuationSeparator" w:id="0">
    <w:p w:rsidR="002C7BBE" w:rsidRDefault="002C7BBE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B9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BE" w:rsidRDefault="002C7BBE" w:rsidP="00AF2684">
      <w:r>
        <w:separator/>
      </w:r>
    </w:p>
  </w:footnote>
  <w:footnote w:type="continuationSeparator" w:id="0">
    <w:p w:rsidR="002C7BBE" w:rsidRDefault="002C7BBE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0D39"/>
    <w:multiLevelType w:val="hybridMultilevel"/>
    <w:tmpl w:val="6E0E96AC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5B68"/>
    <w:rsid w:val="000A299B"/>
    <w:rsid w:val="00195A92"/>
    <w:rsid w:val="001C4832"/>
    <w:rsid w:val="002765ED"/>
    <w:rsid w:val="0027773F"/>
    <w:rsid w:val="002834B9"/>
    <w:rsid w:val="002C7BBE"/>
    <w:rsid w:val="0033163C"/>
    <w:rsid w:val="003404BD"/>
    <w:rsid w:val="004079DD"/>
    <w:rsid w:val="00412C8D"/>
    <w:rsid w:val="005227D1"/>
    <w:rsid w:val="00563D39"/>
    <w:rsid w:val="00576E88"/>
    <w:rsid w:val="00595268"/>
    <w:rsid w:val="005D606D"/>
    <w:rsid w:val="006B7E8E"/>
    <w:rsid w:val="00705C7F"/>
    <w:rsid w:val="0072422E"/>
    <w:rsid w:val="007613D5"/>
    <w:rsid w:val="007626B8"/>
    <w:rsid w:val="007628C0"/>
    <w:rsid w:val="00774310"/>
    <w:rsid w:val="00780227"/>
    <w:rsid w:val="007836C7"/>
    <w:rsid w:val="00795BD9"/>
    <w:rsid w:val="007A5527"/>
    <w:rsid w:val="007E5A34"/>
    <w:rsid w:val="00811D11"/>
    <w:rsid w:val="00885CE2"/>
    <w:rsid w:val="008F31D0"/>
    <w:rsid w:val="009879AA"/>
    <w:rsid w:val="00A37D3C"/>
    <w:rsid w:val="00A447D4"/>
    <w:rsid w:val="00AD3B53"/>
    <w:rsid w:val="00AF2684"/>
    <w:rsid w:val="00B92ABB"/>
    <w:rsid w:val="00BB16E9"/>
    <w:rsid w:val="00BB1FA6"/>
    <w:rsid w:val="00BD7A21"/>
    <w:rsid w:val="00BF4B74"/>
    <w:rsid w:val="00C40926"/>
    <w:rsid w:val="00C4381F"/>
    <w:rsid w:val="00C91956"/>
    <w:rsid w:val="00CA5344"/>
    <w:rsid w:val="00CB396E"/>
    <w:rsid w:val="00CB54A1"/>
    <w:rsid w:val="00D374F2"/>
    <w:rsid w:val="00D6109D"/>
    <w:rsid w:val="00E15DBA"/>
    <w:rsid w:val="00E64B5A"/>
    <w:rsid w:val="00E71168"/>
    <w:rsid w:val="00E77B5E"/>
    <w:rsid w:val="00EB7835"/>
    <w:rsid w:val="00F21B21"/>
    <w:rsid w:val="00F3227B"/>
    <w:rsid w:val="00F53561"/>
    <w:rsid w:val="00F7224F"/>
    <w:rsid w:val="00FA161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</cp:revision>
  <cp:lastPrinted>2021-11-15T08:54:00Z</cp:lastPrinted>
  <dcterms:created xsi:type="dcterms:W3CDTF">2023-11-08T12:22:00Z</dcterms:created>
  <dcterms:modified xsi:type="dcterms:W3CDTF">2023-11-20T13:11:00Z</dcterms:modified>
</cp:coreProperties>
</file>