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D6733C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6568C">
        <w:rPr>
          <w:rFonts w:asciiTheme="minorHAnsi" w:eastAsia="Times New Roman" w:hAnsiTheme="minorHAnsi" w:cs="Times New Roman"/>
          <w:b/>
          <w:color w:val="auto"/>
          <w:lang w:bidi="ar-SA"/>
        </w:rPr>
        <w:t>ek (Cz</w:t>
      </w:r>
      <w:r w:rsidR="00D176C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ęść 3) w </w:t>
      </w:r>
      <w:r w:rsidR="00E04098">
        <w:rPr>
          <w:rFonts w:asciiTheme="minorHAnsi" w:eastAsia="Times New Roman" w:hAnsiTheme="minorHAnsi" w:cs="Times New Roman"/>
          <w:b/>
          <w:color w:val="auto"/>
          <w:lang w:bidi="ar-SA"/>
        </w:rPr>
        <w:t>Gdyni od stycznia do czerwca 2024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E04098">
        <w:rPr>
          <w:rFonts w:ascii="Calibri" w:hAnsi="Calibri"/>
          <w:sz w:val="24"/>
          <w:szCs w:val="24"/>
        </w:rPr>
        <w:t>08.01.2024 r. do 08.06.2024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27244C" w:rsidRDefault="0027244C" w:rsidP="0027244C">
      <w:pPr>
        <w:widowControl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29.01.2024-11.02.2024 (Ferie zimowe)</w:t>
      </w:r>
    </w:p>
    <w:p w:rsidR="0027244C" w:rsidRDefault="0027244C" w:rsidP="0027244C">
      <w:pPr>
        <w:widowControl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28.03.2024-02.04.2024 (Święta Wielkanocne)</w:t>
      </w:r>
    </w:p>
    <w:p w:rsidR="0027244C" w:rsidRDefault="0027244C" w:rsidP="0027244C">
      <w:pPr>
        <w:widowControl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01.05.2024-05.05.2024 (przerwa majowa)</w:t>
      </w:r>
    </w:p>
    <w:p w:rsidR="0027244C" w:rsidRDefault="0027244C" w:rsidP="0027244C">
      <w:pPr>
        <w:widowControl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30.05.2024-02.06.2024 (przerwa czerwcowa)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bookmarkStart w:id="0" w:name="_GoBack"/>
      <w:bookmarkEnd w:id="0"/>
      <w:r w:rsidRPr="00F22280">
        <w:rPr>
          <w:rFonts w:ascii="Calibri" w:hAnsi="Calibri"/>
        </w:rPr>
        <w:t>zgodnie z Harmonogramem zajęć dla Seni</w:t>
      </w:r>
      <w:r w:rsidR="00060AEE">
        <w:rPr>
          <w:rFonts w:ascii="Calibri" w:hAnsi="Calibri"/>
        </w:rPr>
        <w:t>orów, stanowiącym załącznik nr 3</w:t>
      </w:r>
      <w:r w:rsidRPr="00F22280">
        <w:rPr>
          <w:rFonts w:ascii="Calibri" w:hAnsi="Calibri"/>
        </w:rPr>
        <w:t xml:space="preserve"> do zapytania ofertowego.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67473F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="0067473F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doręczenia do siedziby Zamawiającego prawidłowo wystawionej faktury VAT.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Default="008227CA" w:rsidP="00A928DA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E0409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stycznia do czerwca 2024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w dzielnicy …………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</w:t>
      </w:r>
      <w:r w:rsidR="00E0409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(Część ……….…...).</w:t>
      </w:r>
    </w:p>
    <w:p w:rsidR="0008213F" w:rsidRDefault="0008213F" w:rsidP="0008213F">
      <w:pPr>
        <w:pStyle w:val="Akapitzlist"/>
        <w:widowControl/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Default="0067473F" w:rsidP="0067473F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08213F" w:rsidRPr="0008213F" w:rsidRDefault="0008213F" w:rsidP="0008213F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Pr="008227CA" w:rsidRDefault="0067473F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dla Części 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……..za: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Cenę netto …......................zł ( słownie złotych …................................................................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bidi="ar-SA"/>
        </w:rPr>
        <w:br/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ab/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Cena netto …………………….. zł (słownie złotych …………………………………………………………………)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193B77" w:rsidRPr="008227CA" w:rsidRDefault="00CF3CA0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E0409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08.01</w:t>
      </w:r>
      <w:r w:rsidR="0008213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</w:t>
      </w:r>
      <w:r w:rsidR="00D176C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02</w:t>
      </w:r>
      <w:r w:rsidR="00E0409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4 r. do 08.06.2024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060AEE">
        <w:rPr>
          <w:rFonts w:asciiTheme="minorHAnsi" w:eastAsia="Times New Roman" w:hAnsiTheme="minorHAnsi" w:cs="Times New Roman"/>
          <w:color w:val="auto"/>
          <w:lang w:bidi="ar-SA"/>
        </w:rPr>
        <w:t>określone w Zapytaniu ofertowym.</w:t>
      </w:r>
    </w:p>
    <w:p w:rsidR="00CF3CA0" w:rsidRPr="00822603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lastRenderedPageBreak/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</w:t>
      </w:r>
      <w:r w:rsidR="00AC3F7D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000  złotych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="00822603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r w:rsidR="001768D5">
        <w:rPr>
          <w:rFonts w:asciiTheme="minorHAnsi" w:eastAsia="Times New Roman" w:hAnsiTheme="minorHAnsi" w:cs="Times New Roman"/>
          <w:color w:val="auto"/>
          <w:lang w:bidi="ar-SA"/>
        </w:rPr>
        <w:t xml:space="preserve">sportowych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>d</w:t>
      </w:r>
      <w:r w:rsidR="00D176C4">
        <w:rPr>
          <w:rFonts w:asciiTheme="minorHAnsi" w:eastAsia="Times New Roman" w:hAnsiTheme="minorHAnsi" w:cs="Times New Roman"/>
          <w:color w:val="auto"/>
          <w:lang w:bidi="ar-SA"/>
        </w:rPr>
        <w:t>la sen</w:t>
      </w:r>
      <w:r w:rsidR="00E04098">
        <w:rPr>
          <w:rFonts w:asciiTheme="minorHAnsi" w:eastAsia="Times New Roman" w:hAnsiTheme="minorHAnsi" w:cs="Times New Roman"/>
          <w:color w:val="auto"/>
          <w:lang w:bidi="ar-SA"/>
        </w:rPr>
        <w:t>iorów od stycznia do czerwca</w:t>
      </w:r>
      <w:r w:rsidR="00D6733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E04098">
        <w:rPr>
          <w:rFonts w:asciiTheme="minorHAnsi" w:eastAsia="Times New Roman" w:hAnsiTheme="minorHAnsi" w:cs="Times New Roman"/>
          <w:color w:val="auto"/>
          <w:lang w:bidi="ar-SA"/>
        </w:rPr>
        <w:t>2024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lastRenderedPageBreak/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r w:rsidR="00E0409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OD STYCZNIA DO CZERWCA 2024</w:t>
      </w:r>
      <w:r w:rsidR="0082260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</w:t>
      </w:r>
      <w:r w:rsidR="0082260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60AEE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9" w:rsidRDefault="00A45E79" w:rsidP="00193B77">
      <w:r>
        <w:separator/>
      </w:r>
    </w:p>
  </w:endnote>
  <w:endnote w:type="continuationSeparator" w:id="0">
    <w:p w:rsidR="00A45E79" w:rsidRDefault="00A45E79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4C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9" w:rsidRDefault="00A45E79" w:rsidP="00193B77">
      <w:r>
        <w:separator/>
      </w:r>
    </w:p>
  </w:footnote>
  <w:footnote w:type="continuationSeparator" w:id="0">
    <w:p w:rsidR="00A45E79" w:rsidRDefault="00A45E79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C3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22303"/>
    <w:rsid w:val="0005178A"/>
    <w:rsid w:val="00060AEE"/>
    <w:rsid w:val="0008213F"/>
    <w:rsid w:val="000A21FF"/>
    <w:rsid w:val="001768D5"/>
    <w:rsid w:val="00193B77"/>
    <w:rsid w:val="0026568C"/>
    <w:rsid w:val="0027244C"/>
    <w:rsid w:val="002D4EEE"/>
    <w:rsid w:val="00342BD7"/>
    <w:rsid w:val="0037170C"/>
    <w:rsid w:val="003814E6"/>
    <w:rsid w:val="00382B22"/>
    <w:rsid w:val="004F0421"/>
    <w:rsid w:val="00505E55"/>
    <w:rsid w:val="005465A5"/>
    <w:rsid w:val="00553711"/>
    <w:rsid w:val="005755A6"/>
    <w:rsid w:val="00596422"/>
    <w:rsid w:val="005C75E7"/>
    <w:rsid w:val="0067473F"/>
    <w:rsid w:val="00753F46"/>
    <w:rsid w:val="00822603"/>
    <w:rsid w:val="008227CA"/>
    <w:rsid w:val="008911FA"/>
    <w:rsid w:val="00A03734"/>
    <w:rsid w:val="00A45E79"/>
    <w:rsid w:val="00A928DA"/>
    <w:rsid w:val="00AC3F7D"/>
    <w:rsid w:val="00AD330C"/>
    <w:rsid w:val="00B241F5"/>
    <w:rsid w:val="00BA654B"/>
    <w:rsid w:val="00C4381F"/>
    <w:rsid w:val="00C911EF"/>
    <w:rsid w:val="00CF3CA0"/>
    <w:rsid w:val="00D176C4"/>
    <w:rsid w:val="00D46AF7"/>
    <w:rsid w:val="00D6733C"/>
    <w:rsid w:val="00E04098"/>
    <w:rsid w:val="00E20746"/>
    <w:rsid w:val="00E71168"/>
    <w:rsid w:val="00EB500D"/>
    <w:rsid w:val="00F222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D3CA-B2EB-4FF7-B2CB-718170D7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2023-01-12T13:40:00Z</cp:lastPrinted>
  <dcterms:created xsi:type="dcterms:W3CDTF">2023-11-08T13:28:00Z</dcterms:created>
  <dcterms:modified xsi:type="dcterms:W3CDTF">2023-12-07T11:51:00Z</dcterms:modified>
</cp:coreProperties>
</file>