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bookmarkStart w:id="0" w:name="_GoBack"/>
      <w:bookmarkEnd w:id="0"/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 aqua aerobiku dla sen</w:t>
      </w:r>
      <w:r w:rsidR="00463F02">
        <w:rPr>
          <w:rFonts w:asciiTheme="minorHAnsi" w:eastAsia="Times New Roman" w:hAnsiTheme="minorHAnsi" w:cs="Times New Roman"/>
          <w:b/>
          <w:color w:val="auto"/>
          <w:lang w:bidi="ar-SA"/>
        </w:rPr>
        <w:t>iorów na pływalni</w:t>
      </w:r>
      <w:r w:rsidR="00BF2B9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Gdyni </w:t>
      </w:r>
      <w:r w:rsidR="00BF2B93">
        <w:rPr>
          <w:rFonts w:asciiTheme="minorHAnsi" w:eastAsia="Times New Roman" w:hAnsiTheme="minorHAnsi" w:cs="Times New Roman"/>
          <w:b/>
          <w:color w:val="auto"/>
          <w:lang w:bidi="ar-SA"/>
        </w:rPr>
        <w:br/>
        <w:t xml:space="preserve">od X do XII </w:t>
      </w:r>
      <w:r w:rsidR="002621E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2022 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roku </w:t>
      </w:r>
      <w:r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>w dzielnicach Karwiny (C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zęść 1) i Śródmieście (Część 2).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3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780"/>
        <w:gridCol w:w="930"/>
        <w:gridCol w:w="1426"/>
        <w:gridCol w:w="1029"/>
        <w:gridCol w:w="1157"/>
        <w:gridCol w:w="59"/>
        <w:gridCol w:w="1741"/>
      </w:tblGrid>
      <w:tr w:rsidR="00C91956" w:rsidRPr="00DC1E1C" w:rsidTr="00AF2684">
        <w:trPr>
          <w:trHeight w:val="594"/>
          <w:jc w:val="center"/>
        </w:trPr>
        <w:tc>
          <w:tcPr>
            <w:tcW w:w="410" w:type="dxa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7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-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4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CZĘŚĆ 2: ŚRÓDMIEŚCIE:</w:t>
            </w:r>
          </w:p>
          <w:p w:rsidR="00C91956" w:rsidRPr="00C91956" w:rsidRDefault="00C91956" w:rsidP="00CD7236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–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412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10532" w:type="dxa"/>
            <w:gridSpan w:val="8"/>
            <w:shd w:val="clear" w:color="auto" w:fill="CCCCCC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lastRenderedPageBreak/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zapoznałem/am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upoważnionej/ych)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020B9A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9A" w:rsidRDefault="00020B9A" w:rsidP="00AF2684">
      <w:r>
        <w:separator/>
      </w:r>
    </w:p>
  </w:endnote>
  <w:endnote w:type="continuationSeparator" w:id="0">
    <w:p w:rsidR="00020B9A" w:rsidRDefault="00020B9A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5A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9A" w:rsidRDefault="00020B9A" w:rsidP="00AF2684">
      <w:r>
        <w:separator/>
      </w:r>
    </w:p>
  </w:footnote>
  <w:footnote w:type="continuationSeparator" w:id="0">
    <w:p w:rsidR="00020B9A" w:rsidRDefault="00020B9A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0B9A"/>
    <w:rsid w:val="00191D13"/>
    <w:rsid w:val="002621EC"/>
    <w:rsid w:val="00293B31"/>
    <w:rsid w:val="002E2618"/>
    <w:rsid w:val="00463F02"/>
    <w:rsid w:val="0048685A"/>
    <w:rsid w:val="00563D39"/>
    <w:rsid w:val="00592181"/>
    <w:rsid w:val="006C6366"/>
    <w:rsid w:val="00A37D3C"/>
    <w:rsid w:val="00AF2684"/>
    <w:rsid w:val="00BF2B93"/>
    <w:rsid w:val="00C4381F"/>
    <w:rsid w:val="00C91956"/>
    <w:rsid w:val="00DB304E"/>
    <w:rsid w:val="00E71168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dcterms:created xsi:type="dcterms:W3CDTF">2022-08-30T12:16:00Z</dcterms:created>
  <dcterms:modified xsi:type="dcterms:W3CDTF">2022-08-30T12:16:00Z</dcterms:modified>
</cp:coreProperties>
</file>